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30032" w14:textId="77777777" w:rsidR="00265708" w:rsidRPr="0014678C" w:rsidRDefault="00265708" w:rsidP="00DC3AA6">
      <w:pPr>
        <w:widowControl w:val="0"/>
        <w:spacing w:after="120"/>
        <w:jc w:val="left"/>
        <w:rPr>
          <w:i/>
        </w:rPr>
      </w:pPr>
      <w:r w:rsidRPr="00265708">
        <w:rPr>
          <w:i/>
        </w:rPr>
        <w:t>(</w:t>
      </w:r>
      <w:r w:rsidRPr="0014678C">
        <w:rPr>
          <w:i/>
        </w:rPr>
        <w:t xml:space="preserve">Sent by </w:t>
      </w:r>
      <w:r w:rsidR="002B4A2E" w:rsidRPr="0014678C">
        <w:rPr>
          <w:i/>
        </w:rPr>
        <w:t>Electronic</w:t>
      </w:r>
      <w:r w:rsidRPr="0014678C">
        <w:rPr>
          <w:i/>
        </w:rPr>
        <w:t xml:space="preserve"> Mail – Return Receipt Requested)</w:t>
      </w:r>
    </w:p>
    <w:p w14:paraId="620B444C" w14:textId="1FBF9D49" w:rsidR="001316BD" w:rsidRPr="0014678C" w:rsidRDefault="002C5231" w:rsidP="001316BD">
      <w:pPr>
        <w:rPr>
          <w:color w:val="000000"/>
        </w:rPr>
      </w:pPr>
      <w:r w:rsidRPr="004D6900">
        <w:rPr>
          <w:color w:val="000000"/>
        </w:rPr>
        <w:t>Mr.</w:t>
      </w:r>
      <w:r>
        <w:rPr>
          <w:color w:val="000000"/>
        </w:rPr>
        <w:t xml:space="preserve"> </w:t>
      </w:r>
      <w:r w:rsidR="0071751B" w:rsidRPr="0014678C">
        <w:rPr>
          <w:color w:val="000000"/>
        </w:rPr>
        <w:t>Glenn Ogborn</w:t>
      </w:r>
    </w:p>
    <w:p w14:paraId="6547F20C" w14:textId="77777777" w:rsidR="001316BD" w:rsidRPr="0014678C" w:rsidRDefault="0014678C" w:rsidP="001316BD">
      <w:pPr>
        <w:rPr>
          <w:color w:val="000000"/>
        </w:rPr>
      </w:pPr>
      <w:r w:rsidRPr="0014678C">
        <w:rPr>
          <w:color w:val="000000"/>
        </w:rPr>
        <w:t>Interim Solid Waste Director</w:t>
      </w:r>
    </w:p>
    <w:p w14:paraId="141D996B" w14:textId="204CB30E" w:rsidR="001316BD" w:rsidRPr="0014678C" w:rsidRDefault="0014678C" w:rsidP="001316BD">
      <w:pPr>
        <w:rPr>
          <w:color w:val="000000"/>
        </w:rPr>
      </w:pPr>
      <w:r w:rsidRPr="0014678C">
        <w:rPr>
          <w:color w:val="000000"/>
        </w:rPr>
        <w:t xml:space="preserve">Bay County Solid </w:t>
      </w:r>
      <w:r w:rsidRPr="004D6900">
        <w:rPr>
          <w:color w:val="000000"/>
        </w:rPr>
        <w:t>Waste</w:t>
      </w:r>
      <w:r w:rsidR="002C5231" w:rsidRPr="004D6900">
        <w:rPr>
          <w:color w:val="000000"/>
        </w:rPr>
        <w:t xml:space="preserve"> Division</w:t>
      </w:r>
    </w:p>
    <w:p w14:paraId="4E93564B" w14:textId="77777777" w:rsidR="001316BD" w:rsidRPr="0014678C" w:rsidRDefault="0014678C" w:rsidP="001316BD">
      <w:pPr>
        <w:rPr>
          <w:color w:val="000000"/>
        </w:rPr>
      </w:pPr>
      <w:r w:rsidRPr="0014678C">
        <w:rPr>
          <w:color w:val="000000"/>
        </w:rPr>
        <w:t>3410 Transmitter Road</w:t>
      </w:r>
    </w:p>
    <w:p w14:paraId="05624C79" w14:textId="77777777" w:rsidR="001316BD" w:rsidRPr="0014678C" w:rsidRDefault="0014678C" w:rsidP="001316BD">
      <w:pPr>
        <w:spacing w:after="120"/>
        <w:rPr>
          <w:color w:val="000000"/>
        </w:rPr>
      </w:pPr>
      <w:r w:rsidRPr="0014678C">
        <w:rPr>
          <w:color w:val="000000"/>
        </w:rPr>
        <w:t xml:space="preserve">Panama </w:t>
      </w:r>
      <w:r w:rsidR="00546F12" w:rsidRPr="0014678C">
        <w:rPr>
          <w:color w:val="000000"/>
        </w:rPr>
        <w:t xml:space="preserve">City, </w:t>
      </w:r>
      <w:r w:rsidRPr="0014678C">
        <w:rPr>
          <w:color w:val="000000"/>
        </w:rPr>
        <w:t>FL</w:t>
      </w:r>
      <w:r w:rsidR="00546F12" w:rsidRPr="0014678C">
        <w:rPr>
          <w:color w:val="000000"/>
        </w:rPr>
        <w:t xml:space="preserve">  </w:t>
      </w:r>
      <w:r w:rsidRPr="0014678C">
        <w:rPr>
          <w:color w:val="000000"/>
        </w:rPr>
        <w:t>32404</w:t>
      </w:r>
    </w:p>
    <w:p w14:paraId="271C6D8A" w14:textId="77777777" w:rsidR="00590136" w:rsidRPr="0014678C" w:rsidRDefault="00590136" w:rsidP="00590136">
      <w:r w:rsidRPr="0014678C">
        <w:t>Re:</w:t>
      </w:r>
      <w:r w:rsidRPr="0014678C">
        <w:tab/>
        <w:t xml:space="preserve">Title V Air Operation Permit </w:t>
      </w:r>
      <w:r w:rsidR="00681B57" w:rsidRPr="0014678C">
        <w:rPr>
          <w:szCs w:val="22"/>
        </w:rPr>
        <w:t>Renewal</w:t>
      </w:r>
    </w:p>
    <w:p w14:paraId="08A307BA" w14:textId="77777777" w:rsidR="00590136" w:rsidRPr="0014678C" w:rsidRDefault="001172A9" w:rsidP="00590136">
      <w:pPr>
        <w:ind w:firstLine="720"/>
      </w:pPr>
      <w:r w:rsidRPr="0014678C">
        <w:t>P</w:t>
      </w:r>
      <w:r w:rsidR="00546F12" w:rsidRPr="0014678C">
        <w:t>roposed</w:t>
      </w:r>
      <w:r w:rsidR="00590136" w:rsidRPr="0014678C">
        <w:t xml:space="preserve"> Permit </w:t>
      </w:r>
      <w:r w:rsidR="0005771C" w:rsidRPr="0014678C">
        <w:t xml:space="preserve">No. </w:t>
      </w:r>
      <w:r w:rsidR="0014678C" w:rsidRPr="0014678C">
        <w:t>0050090</w:t>
      </w:r>
      <w:r w:rsidR="00B76A54" w:rsidRPr="0014678C">
        <w:rPr>
          <w:color w:val="000000"/>
        </w:rPr>
        <w:t>-</w:t>
      </w:r>
      <w:r w:rsidR="0014678C" w:rsidRPr="0014678C">
        <w:rPr>
          <w:color w:val="000000"/>
        </w:rPr>
        <w:t>003</w:t>
      </w:r>
      <w:r w:rsidR="00B76A54" w:rsidRPr="0014678C">
        <w:t xml:space="preserve"> </w:t>
      </w:r>
      <w:r w:rsidR="0005771C" w:rsidRPr="0014678C">
        <w:t>-AV</w:t>
      </w:r>
    </w:p>
    <w:p w14:paraId="716C0DB6" w14:textId="77777777" w:rsidR="00590136" w:rsidRDefault="00590136" w:rsidP="00A407CC">
      <w:pPr>
        <w:widowControl w:val="0"/>
        <w:spacing w:after="120"/>
        <w:jc w:val="left"/>
      </w:pPr>
      <w:r w:rsidRPr="0014678C">
        <w:tab/>
      </w:r>
      <w:r w:rsidR="0014678C" w:rsidRPr="0014678C">
        <w:t>Steelfield Road Landfill</w:t>
      </w:r>
    </w:p>
    <w:p w14:paraId="5956E039" w14:textId="668A2D64" w:rsidR="00590136" w:rsidRDefault="001316BD" w:rsidP="00DC3AA6">
      <w:pPr>
        <w:widowControl w:val="0"/>
        <w:spacing w:after="120"/>
        <w:jc w:val="left"/>
      </w:pPr>
      <w:r>
        <w:t xml:space="preserve">Dear </w:t>
      </w:r>
      <w:r w:rsidR="00F60673" w:rsidRPr="004D6900">
        <w:t>Mr.</w:t>
      </w:r>
      <w:r w:rsidR="0014678C">
        <w:t xml:space="preserve"> Ogborn</w:t>
      </w:r>
      <w:r>
        <w:t>:</w:t>
      </w:r>
    </w:p>
    <w:p w14:paraId="74E4D421" w14:textId="77777777" w:rsidR="00564880" w:rsidRDefault="00564880" w:rsidP="00DC3AA6">
      <w:pPr>
        <w:widowControl w:val="0"/>
        <w:spacing w:after="120"/>
        <w:jc w:val="left"/>
      </w:pPr>
      <w:r>
        <w:t xml:space="preserve">One copy of the </w:t>
      </w:r>
      <w:r w:rsidR="00681B57" w:rsidRPr="00546F12">
        <w:t>proposed permit de</w:t>
      </w:r>
      <w:r w:rsidR="00546F12" w:rsidRPr="00546F12">
        <w:t>termination</w:t>
      </w:r>
      <w:r>
        <w:t xml:space="preserve"> for </w:t>
      </w:r>
      <w:r w:rsidR="00EF70E0">
        <w:t xml:space="preserve">the </w:t>
      </w:r>
      <w:r w:rsidR="00681B57" w:rsidRPr="0014678C">
        <w:rPr>
          <w:szCs w:val="22"/>
        </w:rPr>
        <w:t>renewal</w:t>
      </w:r>
      <w:r w:rsidR="00681B57">
        <w:t xml:space="preserve"> </w:t>
      </w:r>
      <w:r w:rsidR="00EF70E0">
        <w:t xml:space="preserve">of the Title V </w:t>
      </w:r>
      <w:r w:rsidR="00F13D03">
        <w:t>a</w:t>
      </w:r>
      <w:r w:rsidR="00EF70E0">
        <w:t xml:space="preserve">ir </w:t>
      </w:r>
      <w:r w:rsidR="00F13D03">
        <w:t>o</w:t>
      </w:r>
      <w:r w:rsidR="00EF70E0">
        <w:t xml:space="preserve">peration </w:t>
      </w:r>
      <w:r w:rsidR="00F13D03">
        <w:t>p</w:t>
      </w:r>
      <w:r w:rsidR="00EF70E0">
        <w:t xml:space="preserve">ermit for the </w:t>
      </w:r>
      <w:r w:rsidR="0014678C" w:rsidRPr="0014678C">
        <w:t>Steelfield Road Landfill</w:t>
      </w:r>
      <w:r w:rsidR="0005771C" w:rsidRPr="00BC6B61">
        <w:t xml:space="preserve"> located </w:t>
      </w:r>
      <w:r w:rsidR="00546F12">
        <w:t>at</w:t>
      </w:r>
      <w:r w:rsidR="001316BD">
        <w:t xml:space="preserve"> </w:t>
      </w:r>
      <w:bookmarkStart w:id="0" w:name="OLE_LINK1"/>
      <w:bookmarkStart w:id="1" w:name="OLE_LINK2"/>
      <w:r w:rsidR="0014678C">
        <w:rPr>
          <w:color w:val="000000"/>
        </w:rPr>
        <w:t>11411 Steelfield Road</w:t>
      </w:r>
      <w:r w:rsidR="001316BD" w:rsidRPr="006A5DBE">
        <w:rPr>
          <w:color w:val="000000"/>
        </w:rPr>
        <w:t>,</w:t>
      </w:r>
      <w:r w:rsidR="0014678C">
        <w:rPr>
          <w:color w:val="000000"/>
        </w:rPr>
        <w:t xml:space="preserve"> Panama City Beach, FL 32413,</w:t>
      </w:r>
      <w:r w:rsidR="001316BD" w:rsidRPr="006A5DBE">
        <w:rPr>
          <w:color w:val="000000"/>
        </w:rPr>
        <w:t xml:space="preserve"> </w:t>
      </w:r>
      <w:r w:rsidR="0014678C">
        <w:rPr>
          <w:color w:val="000000"/>
        </w:rPr>
        <w:t>Bay</w:t>
      </w:r>
      <w:r w:rsidR="001316BD" w:rsidRPr="006A5DBE">
        <w:rPr>
          <w:color w:val="000000"/>
        </w:rPr>
        <w:t xml:space="preserve"> County</w:t>
      </w:r>
      <w:bookmarkEnd w:id="0"/>
      <w:bookmarkEnd w:id="1"/>
      <w:r w:rsidR="001316BD" w:rsidRPr="00BC6B61">
        <w:t>, is enclosed</w:t>
      </w:r>
      <w:r w:rsidR="006361D1">
        <w:t>.</w:t>
      </w:r>
      <w:r>
        <w:t xml:space="preserve">  This letter is only a courtesy to inform you that the </w:t>
      </w:r>
      <w:r w:rsidR="00F13D03">
        <w:t>d</w:t>
      </w:r>
      <w:r w:rsidR="00546F12">
        <w:t>raft</w:t>
      </w:r>
      <w:r>
        <w:t xml:space="preserve"> permit has become a </w:t>
      </w:r>
      <w:r w:rsidR="00F13D03">
        <w:t>p</w:t>
      </w:r>
      <w:r w:rsidR="00546F12">
        <w:t>roposed</w:t>
      </w:r>
      <w:r>
        <w:t xml:space="preserve"> permit.  </w:t>
      </w:r>
    </w:p>
    <w:p w14:paraId="09AAE5A3" w14:textId="77777777" w:rsidR="00EF70E0" w:rsidRDefault="00EF70E0" w:rsidP="0013138E">
      <w:pPr>
        <w:widowControl w:val="0"/>
        <w:spacing w:after="120"/>
        <w:jc w:val="left"/>
      </w:pPr>
      <w:r>
        <w:t xml:space="preserve">An electronic version of this determination has been posted on the Division of Air Resource Management’s world wide web site for the United States Environmental Protection Agency (USEPA) Region 4 office’s review.  </w:t>
      </w:r>
      <w:r w:rsidR="000B6C43" w:rsidRPr="008C7042">
        <w:rPr>
          <w:szCs w:val="22"/>
        </w:rPr>
        <w:t xml:space="preserve">Interested persons may view the </w:t>
      </w:r>
      <w:r w:rsidR="000B6C43" w:rsidRPr="000B6C43">
        <w:rPr>
          <w:szCs w:val="22"/>
        </w:rPr>
        <w:t>proposed</w:t>
      </w:r>
      <w:r w:rsidR="000B6C43" w:rsidRPr="008C7042">
        <w:rPr>
          <w:szCs w:val="22"/>
        </w:rPr>
        <w:t xml:space="preserve"> </w:t>
      </w:r>
      <w:r w:rsidR="000B6C43">
        <w:rPr>
          <w:szCs w:val="22"/>
        </w:rPr>
        <w:t>p</w:t>
      </w:r>
      <w:r w:rsidR="000B6C43" w:rsidRPr="008C7042">
        <w:rPr>
          <w:szCs w:val="22"/>
        </w:rPr>
        <w:t xml:space="preserve">ermit by visiting the following website:  </w:t>
      </w:r>
      <w:hyperlink w:history="1"/>
      <w:r w:rsidR="000B6C43" w:rsidRPr="008C7042">
        <w:rPr>
          <w:szCs w:val="22"/>
        </w:rPr>
        <w:t xml:space="preserve"> </w:t>
      </w:r>
      <w:hyperlink r:id="rId8" w:history="1">
        <w:r w:rsidR="000B6C43" w:rsidRPr="00BC13AA">
          <w:rPr>
            <w:rStyle w:val="Hyperlink"/>
            <w:szCs w:val="22"/>
          </w:rPr>
          <w:t>https://fldep.dep.state.fl.us/air/emission/apds/default.asp</w:t>
        </w:r>
      </w:hyperlink>
      <w:r w:rsidR="000B6C43">
        <w:rPr>
          <w:szCs w:val="22"/>
        </w:rPr>
        <w:t xml:space="preserve"> </w:t>
      </w:r>
      <w:r w:rsidR="000B6C43" w:rsidRPr="008C7042">
        <w:rPr>
          <w:szCs w:val="22"/>
        </w:rPr>
        <w:t>and entering the permit number shown above.</w:t>
      </w:r>
      <w:r w:rsidR="000B6C43">
        <w:rPr>
          <w:szCs w:val="22"/>
        </w:rPr>
        <w:t xml:space="preserve">  </w:t>
      </w:r>
    </w:p>
    <w:p w14:paraId="7C384433" w14:textId="77777777"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USEPA.  If</w:t>
      </w:r>
      <w:r w:rsidR="0019035B">
        <w:t xml:space="preserve"> USEPA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14:paraId="159D5C41" w14:textId="77777777" w:rsidR="007C68E5" w:rsidRDefault="007C68E5" w:rsidP="007C68E5">
      <w:pPr>
        <w:widowControl w:val="0"/>
        <w:spacing w:after="120"/>
        <w:jc w:val="left"/>
      </w:pPr>
      <w:r>
        <w:t>If you should have any questions, please contact</w:t>
      </w:r>
      <w:r w:rsidR="0014678C">
        <w:t xml:space="preserve"> Scott Lauder</w:t>
      </w:r>
      <w:r>
        <w:t>, at 850/717-</w:t>
      </w:r>
      <w:r w:rsidR="0014678C">
        <w:t>9077</w:t>
      </w:r>
      <w:r>
        <w:t>.</w:t>
      </w:r>
    </w:p>
    <w:p w14:paraId="50E8E9AD" w14:textId="77777777" w:rsidR="006F396C" w:rsidRPr="00245C25" w:rsidRDefault="006F396C" w:rsidP="007F1A7A">
      <w:pPr>
        <w:widowControl w:val="0"/>
        <w:outlineLvl w:val="0"/>
        <w:rPr>
          <w:szCs w:val="22"/>
        </w:rPr>
      </w:pPr>
      <w:r w:rsidRPr="00245C25">
        <w:rPr>
          <w:szCs w:val="22"/>
        </w:rPr>
        <w:t>Executed in</w:t>
      </w:r>
      <w:r w:rsidRPr="00245C25">
        <w:rPr>
          <w:b/>
          <w:szCs w:val="22"/>
        </w:rPr>
        <w:t xml:space="preserve"> </w:t>
      </w:r>
      <w:r w:rsidRPr="00245C25">
        <w:rPr>
          <w:szCs w:val="22"/>
        </w:rPr>
        <w:t>Tallahassee, Florida.</w:t>
      </w:r>
    </w:p>
    <w:p w14:paraId="1259774E" w14:textId="77777777" w:rsidR="006F396C" w:rsidRPr="004C459A" w:rsidRDefault="006F396C" w:rsidP="007F1A7A">
      <w:pPr>
        <w:widowControl w:val="0"/>
        <w:rPr>
          <w:i/>
          <w:szCs w:val="22"/>
        </w:rPr>
      </w:pPr>
    </w:p>
    <w:p w14:paraId="0D429C91" w14:textId="77777777" w:rsidR="006F396C" w:rsidRDefault="006F396C" w:rsidP="007F1A7A">
      <w:pPr>
        <w:widowControl w:val="0"/>
        <w:tabs>
          <w:tab w:val="left" w:pos="4320"/>
        </w:tabs>
        <w:rPr>
          <w:szCs w:val="22"/>
        </w:rPr>
      </w:pPr>
    </w:p>
    <w:p w14:paraId="4F7D271D" w14:textId="234A3925" w:rsidR="006F396C" w:rsidRDefault="006F396C" w:rsidP="007F1A7A">
      <w:pPr>
        <w:widowControl w:val="0"/>
        <w:tabs>
          <w:tab w:val="left" w:pos="4320"/>
        </w:tabs>
        <w:rPr>
          <w:szCs w:val="22"/>
        </w:rPr>
      </w:pPr>
    </w:p>
    <w:p w14:paraId="717F04EC" w14:textId="77777777" w:rsidR="0013138E" w:rsidRDefault="0013138E" w:rsidP="007F1A7A">
      <w:pPr>
        <w:widowControl w:val="0"/>
        <w:tabs>
          <w:tab w:val="left" w:pos="4320"/>
        </w:tabs>
        <w:rPr>
          <w:szCs w:val="22"/>
        </w:rPr>
      </w:pPr>
    </w:p>
    <w:p w14:paraId="0F526578" w14:textId="77777777" w:rsidR="006F396C" w:rsidRPr="00824A5A" w:rsidRDefault="006F396C" w:rsidP="007F1A7A">
      <w:pPr>
        <w:numPr>
          <w:ilvl w:val="12"/>
          <w:numId w:val="0"/>
        </w:numPr>
        <w:tabs>
          <w:tab w:val="left" w:pos="8280"/>
        </w:tabs>
        <w:rPr>
          <w:noProof/>
          <w:szCs w:val="22"/>
        </w:rPr>
      </w:pPr>
    </w:p>
    <w:p w14:paraId="670B6F94" w14:textId="0E8604A1" w:rsidR="006F396C" w:rsidRPr="00977C40" w:rsidRDefault="0013138E" w:rsidP="0013138E">
      <w:pPr>
        <w:widowControl w:val="0"/>
        <w:tabs>
          <w:tab w:val="left" w:pos="4320"/>
          <w:tab w:val="left" w:pos="8100"/>
          <w:tab w:val="left" w:pos="8370"/>
          <w:tab w:val="left" w:pos="9360"/>
        </w:tabs>
        <w:spacing w:after="60"/>
        <w:rPr>
          <w:szCs w:val="22"/>
          <w:u w:val="single"/>
        </w:rPr>
      </w:pPr>
      <w:r>
        <w:rPr>
          <w:i/>
          <w:szCs w:val="22"/>
        </w:rPr>
        <w:t>F</w:t>
      </w:r>
      <w:r w:rsidR="007F1A7A" w:rsidRPr="004C459A">
        <w:rPr>
          <w:i/>
          <w:szCs w:val="22"/>
        </w:rPr>
        <w:t>or</w:t>
      </w:r>
      <w:r w:rsidR="007F1A7A">
        <w:rPr>
          <w:i/>
          <w:szCs w:val="22"/>
        </w:rPr>
        <w:t>:</w:t>
      </w:r>
    </w:p>
    <w:p w14:paraId="3CC46971" w14:textId="77777777" w:rsidR="007F1A7A" w:rsidRDefault="000B6C43" w:rsidP="0013138E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right="6390"/>
        <w:jc w:val="left"/>
        <w:rPr>
          <w:szCs w:val="22"/>
        </w:rPr>
      </w:pPr>
      <w:r>
        <w:rPr>
          <w:szCs w:val="22"/>
        </w:rPr>
        <w:t>Syed Arif, P.E., Program Administrator</w:t>
      </w:r>
    </w:p>
    <w:p w14:paraId="560DE45F" w14:textId="77777777" w:rsidR="000B6C43" w:rsidRPr="007F1A7A" w:rsidRDefault="000B6C43" w:rsidP="007F1A7A">
      <w:pPr>
        <w:widowControl w:val="0"/>
        <w:tabs>
          <w:tab w:val="left" w:pos="4320"/>
          <w:tab w:val="left" w:pos="7200"/>
          <w:tab w:val="left" w:pos="8910"/>
          <w:tab w:val="left" w:pos="9360"/>
        </w:tabs>
        <w:jc w:val="left"/>
        <w:rPr>
          <w:szCs w:val="22"/>
        </w:rPr>
      </w:pPr>
      <w:r>
        <w:rPr>
          <w:szCs w:val="22"/>
        </w:rPr>
        <w:t>Office of Permitting and Compliance</w:t>
      </w:r>
    </w:p>
    <w:p w14:paraId="6DFF05EC" w14:textId="77777777" w:rsidR="007F1A7A" w:rsidRPr="007F1A7A" w:rsidRDefault="007F1A7A" w:rsidP="007F1A7A">
      <w:pPr>
        <w:tabs>
          <w:tab w:val="left" w:pos="3600"/>
          <w:tab w:val="left" w:pos="4320"/>
        </w:tabs>
        <w:spacing w:after="120"/>
        <w:rPr>
          <w:szCs w:val="22"/>
        </w:rPr>
      </w:pPr>
      <w:r w:rsidRPr="007F1A7A">
        <w:rPr>
          <w:szCs w:val="22"/>
        </w:rPr>
        <w:t>Division of Air Resource Management</w:t>
      </w:r>
    </w:p>
    <w:p w14:paraId="6B9320C6" w14:textId="77777777" w:rsidR="008D2F31" w:rsidRDefault="000B6C43" w:rsidP="007F1A7A">
      <w:pPr>
        <w:keepNext/>
        <w:spacing w:after="120"/>
        <w:rPr>
          <w:szCs w:val="22"/>
        </w:rPr>
      </w:pPr>
      <w:r>
        <w:rPr>
          <w:szCs w:val="22"/>
        </w:rPr>
        <w:t>SA/</w:t>
      </w:r>
      <w:proofErr w:type="spellStart"/>
      <w:r>
        <w:rPr>
          <w:szCs w:val="22"/>
        </w:rPr>
        <w:t>dlr</w:t>
      </w:r>
      <w:proofErr w:type="spellEnd"/>
      <w:r w:rsidR="008D2F31">
        <w:rPr>
          <w:szCs w:val="22"/>
        </w:rPr>
        <w:t>/</w:t>
      </w:r>
      <w:proofErr w:type="spellStart"/>
      <w:r w:rsidR="0071751B">
        <w:rPr>
          <w:szCs w:val="22"/>
        </w:rPr>
        <w:t>srl</w:t>
      </w:r>
      <w:proofErr w:type="spellEnd"/>
    </w:p>
    <w:p w14:paraId="065D3775" w14:textId="77777777" w:rsidR="007F1A7A" w:rsidRDefault="007F1A7A" w:rsidP="007F1A7A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</w:rPr>
      </w:pPr>
      <w:r>
        <w:rPr>
          <w:szCs w:val="22"/>
        </w:rPr>
        <w:t>Copies sent by electronic mail</w:t>
      </w:r>
      <w:r w:rsidRPr="00EC06A4">
        <w:rPr>
          <w:szCs w:val="22"/>
        </w:rPr>
        <w:t xml:space="preserve"> to the following:</w:t>
      </w:r>
    </w:p>
    <w:p w14:paraId="412529CB" w14:textId="7CC3EE56" w:rsidR="008D2F31" w:rsidRPr="000C5035" w:rsidRDefault="0014678C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  <w:highlight w:val="yellow"/>
        </w:rPr>
      </w:pPr>
      <w:r w:rsidRPr="0014678C">
        <w:rPr>
          <w:szCs w:val="22"/>
        </w:rPr>
        <w:t xml:space="preserve">Glenn </w:t>
      </w:r>
      <w:r w:rsidRPr="004D6900">
        <w:rPr>
          <w:szCs w:val="22"/>
        </w:rPr>
        <w:t>Ogborn</w:t>
      </w:r>
      <w:r w:rsidR="00F60673" w:rsidRPr="004D6900">
        <w:rPr>
          <w:szCs w:val="22"/>
        </w:rPr>
        <w:t>, Bay County</w:t>
      </w:r>
      <w:r w:rsidR="00FF699D" w:rsidRPr="004D6900">
        <w:rPr>
          <w:szCs w:val="22"/>
        </w:rPr>
        <w:t>:</w:t>
      </w:r>
      <w:r w:rsidR="00FF699D" w:rsidRPr="0014678C">
        <w:rPr>
          <w:szCs w:val="22"/>
        </w:rPr>
        <w:t xml:space="preserve"> </w:t>
      </w:r>
      <w:r w:rsidR="008D2F31" w:rsidRPr="0014678C">
        <w:rPr>
          <w:szCs w:val="22"/>
        </w:rPr>
        <w:t xml:space="preserve"> </w:t>
      </w:r>
      <w:hyperlink r:id="rId9" w:history="1">
        <w:r w:rsidRPr="0014678C">
          <w:rPr>
            <w:rStyle w:val="Hyperlink"/>
            <w:szCs w:val="22"/>
          </w:rPr>
          <w:t>gogborn@co.bay.fl.us</w:t>
        </w:r>
      </w:hyperlink>
      <w:r w:rsidRPr="0014678C">
        <w:rPr>
          <w:szCs w:val="22"/>
        </w:rPr>
        <w:t xml:space="preserve"> </w:t>
      </w:r>
      <w:r w:rsidR="008D2F31" w:rsidRPr="00AD36EE">
        <w:rPr>
          <w:szCs w:val="22"/>
          <w:highlight w:val="yellow"/>
        </w:rPr>
        <w:t xml:space="preserve"> </w:t>
      </w:r>
    </w:p>
    <w:p w14:paraId="49C1239E" w14:textId="77777777" w:rsidR="008D2F31" w:rsidRPr="0014678C" w:rsidRDefault="0014678C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14678C">
        <w:rPr>
          <w:szCs w:val="22"/>
        </w:rPr>
        <w:t>Daniel Cooper</w:t>
      </w:r>
      <w:r w:rsidR="008D2F31" w:rsidRPr="0014678C">
        <w:rPr>
          <w:szCs w:val="22"/>
        </w:rPr>
        <w:t xml:space="preserve">, </w:t>
      </w:r>
      <w:r w:rsidRPr="0014678C">
        <w:rPr>
          <w:szCs w:val="22"/>
        </w:rPr>
        <w:t>SCS Engineers</w:t>
      </w:r>
      <w:r w:rsidR="00FF699D" w:rsidRPr="0014678C">
        <w:rPr>
          <w:szCs w:val="22"/>
        </w:rPr>
        <w:t xml:space="preserve">:  </w:t>
      </w:r>
      <w:hyperlink r:id="rId10" w:history="1">
        <w:r w:rsidRPr="0014678C">
          <w:rPr>
            <w:rStyle w:val="Hyperlink"/>
            <w:szCs w:val="22"/>
          </w:rPr>
          <w:t>dcooper@scsengineers.com</w:t>
        </w:r>
      </w:hyperlink>
      <w:r w:rsidRPr="0014678C">
        <w:rPr>
          <w:szCs w:val="22"/>
        </w:rPr>
        <w:t xml:space="preserve"> </w:t>
      </w:r>
      <w:r w:rsidR="00E25AC1">
        <w:rPr>
          <w:szCs w:val="22"/>
        </w:rPr>
        <w:t xml:space="preserve"> </w:t>
      </w:r>
    </w:p>
    <w:p w14:paraId="11803A32" w14:textId="77777777" w:rsidR="008D2F31" w:rsidRPr="00E25AC1" w:rsidRDefault="00E25AC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E25AC1">
        <w:rPr>
          <w:szCs w:val="22"/>
        </w:rPr>
        <w:t>DEP Northwest District:</w:t>
      </w:r>
      <w:r w:rsidR="008D2F31" w:rsidRPr="00E25AC1">
        <w:rPr>
          <w:szCs w:val="22"/>
        </w:rPr>
        <w:t xml:space="preserve"> </w:t>
      </w:r>
      <w:r w:rsidR="00FF699D" w:rsidRPr="00E25AC1">
        <w:rPr>
          <w:szCs w:val="22"/>
        </w:rPr>
        <w:t xml:space="preserve"> </w:t>
      </w:r>
      <w:hyperlink r:id="rId11" w:history="1">
        <w:r w:rsidRPr="00E25AC1">
          <w:rPr>
            <w:rStyle w:val="Hyperlink"/>
            <w:szCs w:val="22"/>
          </w:rPr>
          <w:t>epost_nwdwasteair@dep.state.fl.us</w:t>
        </w:r>
      </w:hyperlink>
      <w:r w:rsidRPr="00E25AC1">
        <w:rPr>
          <w:szCs w:val="22"/>
        </w:rPr>
        <w:t xml:space="preserve">  </w:t>
      </w:r>
    </w:p>
    <w:p w14:paraId="7F4542D0" w14:textId="585539FE" w:rsidR="008D2F31" w:rsidRPr="00E25AC1" w:rsidRDefault="00E25AC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E25AC1">
        <w:rPr>
          <w:szCs w:val="22"/>
        </w:rPr>
        <w:t xml:space="preserve">Armando </w:t>
      </w:r>
      <w:r w:rsidRPr="004D6900">
        <w:rPr>
          <w:szCs w:val="22"/>
        </w:rPr>
        <w:t>Sarasua</w:t>
      </w:r>
      <w:r w:rsidR="00F60673" w:rsidRPr="004D6900">
        <w:rPr>
          <w:szCs w:val="22"/>
        </w:rPr>
        <w:t>, DEP Northwest District</w:t>
      </w:r>
      <w:r w:rsidR="00FF699D" w:rsidRPr="004D6900">
        <w:rPr>
          <w:szCs w:val="22"/>
        </w:rPr>
        <w:t>:</w:t>
      </w:r>
      <w:r w:rsidR="008D2F31" w:rsidRPr="00E25AC1">
        <w:rPr>
          <w:szCs w:val="22"/>
        </w:rPr>
        <w:t xml:space="preserve"> </w:t>
      </w:r>
      <w:r w:rsidR="00FF699D" w:rsidRPr="00E25AC1">
        <w:rPr>
          <w:szCs w:val="22"/>
        </w:rPr>
        <w:t xml:space="preserve"> </w:t>
      </w:r>
      <w:hyperlink r:id="rId12" w:history="1">
        <w:r w:rsidRPr="00E25AC1">
          <w:rPr>
            <w:rStyle w:val="Hyperlink"/>
            <w:szCs w:val="22"/>
          </w:rPr>
          <w:t>Armando.sarasua@dep.state.fl.us</w:t>
        </w:r>
      </w:hyperlink>
      <w:r w:rsidRPr="00E25AC1">
        <w:rPr>
          <w:szCs w:val="22"/>
        </w:rPr>
        <w:t xml:space="preserve">  </w:t>
      </w:r>
    </w:p>
    <w:p w14:paraId="1F211DAD" w14:textId="77777777" w:rsidR="00FF699D" w:rsidRPr="00FF699D" w:rsidRDefault="00FF699D" w:rsidP="00FF699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FF699D">
        <w:rPr>
          <w:szCs w:val="22"/>
        </w:rPr>
        <w:t xml:space="preserve">EPA Region 4:  </w:t>
      </w:r>
      <w:hyperlink r:id="rId13" w:history="1">
        <w:r w:rsidR="00CE2175" w:rsidRPr="00805DFA">
          <w:rPr>
            <w:rStyle w:val="Hyperlink"/>
            <w:szCs w:val="22"/>
          </w:rPr>
          <w:t>R4TitleVFL@epa.gov</w:t>
        </w:r>
      </w:hyperlink>
    </w:p>
    <w:p w14:paraId="547C2FEB" w14:textId="128AA99B" w:rsidR="008D2F31" w:rsidRDefault="00FF699D" w:rsidP="00FF699D">
      <w:pPr>
        <w:widowControl w:val="0"/>
        <w:tabs>
          <w:tab w:val="left" w:pos="-720"/>
          <w:tab w:val="left" w:pos="4320"/>
        </w:tabs>
        <w:outlineLvl w:val="0"/>
        <w:rPr>
          <w:color w:val="0000FF"/>
          <w:szCs w:val="22"/>
          <w:u w:val="single"/>
        </w:rPr>
      </w:pPr>
      <w:r w:rsidRPr="00FF699D">
        <w:rPr>
          <w:szCs w:val="22"/>
        </w:rPr>
        <w:t xml:space="preserve">Lynn Scearce, DEP OPC:  </w:t>
      </w:r>
      <w:hyperlink r:id="rId14" w:history="1">
        <w:r w:rsidR="000B6C43" w:rsidRPr="003F4B4B">
          <w:rPr>
            <w:rStyle w:val="Hyperlink"/>
            <w:szCs w:val="22"/>
          </w:rPr>
          <w:t>lynn.scearce@dep.state.fl.us</w:t>
        </w:r>
      </w:hyperlink>
    </w:p>
    <w:p w14:paraId="3B471B72" w14:textId="24FF05B1" w:rsidR="000B6C43" w:rsidRPr="00403BF0" w:rsidRDefault="000B6C43" w:rsidP="00FF699D">
      <w:pPr>
        <w:widowControl w:val="0"/>
        <w:tabs>
          <w:tab w:val="left" w:pos="-720"/>
          <w:tab w:val="left" w:pos="4320"/>
        </w:tabs>
        <w:outlineLvl w:val="0"/>
        <w:rPr>
          <w:szCs w:val="22"/>
          <w:highlight w:val="yellow"/>
        </w:rPr>
      </w:pPr>
      <w:r w:rsidRPr="000B6C43">
        <w:rPr>
          <w:color w:val="000000" w:themeColor="text1"/>
          <w:szCs w:val="22"/>
        </w:rPr>
        <w:t xml:space="preserve">Barbara Friday, DEP OPC:  </w:t>
      </w:r>
      <w:r>
        <w:rPr>
          <w:color w:val="0000FF"/>
          <w:szCs w:val="22"/>
          <w:u w:val="single"/>
        </w:rPr>
        <w:t>barbara.Friday@dep.state.fl.us</w:t>
      </w:r>
    </w:p>
    <w:p w14:paraId="31F4AC6C" w14:textId="39F528F1" w:rsidR="0013138E" w:rsidRDefault="0013138E">
      <w:pPr>
        <w:jc w:val="left"/>
        <w:rPr>
          <w:szCs w:val="22"/>
        </w:rPr>
      </w:pPr>
      <w:r>
        <w:rPr>
          <w:szCs w:val="22"/>
        </w:rPr>
        <w:br w:type="page"/>
      </w:r>
    </w:p>
    <w:p w14:paraId="0D307A4C" w14:textId="77777777" w:rsidR="008D2F31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12877411" w14:textId="77777777" w:rsidR="00FF699D" w:rsidRDefault="00FF699D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717C78EE" w14:textId="77777777" w:rsidR="006F396C" w:rsidRPr="00245C25" w:rsidRDefault="006F396C" w:rsidP="00E25AC1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</w:rPr>
      </w:pPr>
      <w:r w:rsidRPr="00245C25">
        <w:rPr>
          <w:szCs w:val="22"/>
        </w:rPr>
        <w:t>Clerk Stamp</w:t>
      </w:r>
    </w:p>
    <w:p w14:paraId="4F382A9C" w14:textId="77777777" w:rsidR="006F396C" w:rsidRPr="00245C25" w:rsidRDefault="006F396C" w:rsidP="00FF699D">
      <w:pPr>
        <w:widowControl w:val="0"/>
        <w:tabs>
          <w:tab w:val="left" w:pos="-720"/>
          <w:tab w:val="left" w:pos="0"/>
        </w:tabs>
        <w:ind w:right="5040"/>
        <w:outlineLvl w:val="0"/>
        <w:rPr>
          <w:szCs w:val="22"/>
        </w:rPr>
      </w:pPr>
      <w:r w:rsidRPr="00245C25">
        <w:rPr>
          <w:b/>
          <w:szCs w:val="22"/>
        </w:rPr>
        <w:t>FILING AND ACKNOWLEDGMENT FILED</w:t>
      </w:r>
      <w:r w:rsidRPr="00245C25">
        <w:rPr>
          <w:szCs w:val="22"/>
        </w:rPr>
        <w:t>, on this date, pursuant to Section 120.52(7), Florida Statutes, with the designated agency clerk, receipt of which is hereby acknowledged.</w:t>
      </w:r>
    </w:p>
    <w:p w14:paraId="38C78F18" w14:textId="77777777" w:rsidR="00043BA6" w:rsidRDefault="00043BA6" w:rsidP="0013138E">
      <w:pPr>
        <w:rPr>
          <w:b/>
          <w:sz w:val="24"/>
        </w:rPr>
      </w:pPr>
    </w:p>
    <w:p w14:paraId="5AC95F30" w14:textId="77777777" w:rsidR="00043BA6" w:rsidRDefault="00043BA6">
      <w:pPr>
        <w:jc w:val="center"/>
        <w:rPr>
          <w:b/>
          <w:sz w:val="24"/>
        </w:rPr>
        <w:sectPr w:rsidR="00043BA6" w:rsidSect="0013138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2240" w:h="15840" w:code="1"/>
          <w:pgMar w:top="900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14:paraId="7A559B9C" w14:textId="5E96C9F4" w:rsidR="00564880" w:rsidRDefault="004F1EE4">
      <w:pPr>
        <w:pStyle w:val="Heading2"/>
        <w:rPr>
          <w:sz w:val="22"/>
        </w:rPr>
      </w:pPr>
      <w:r w:rsidRPr="00F82C62">
        <w:rPr>
          <w:sz w:val="22"/>
        </w:rPr>
        <w:lastRenderedPageBreak/>
        <w:t xml:space="preserve">Permit No. </w:t>
      </w:r>
      <w:r w:rsidR="00484784" w:rsidRPr="00F82C62">
        <w:rPr>
          <w:color w:val="000000"/>
        </w:rPr>
        <w:t>0050090</w:t>
      </w:r>
      <w:r w:rsidR="00B76A54" w:rsidRPr="00F82C62">
        <w:rPr>
          <w:color w:val="000000"/>
        </w:rPr>
        <w:t>-</w:t>
      </w:r>
      <w:r w:rsidR="00484784" w:rsidRPr="00F82C62">
        <w:rPr>
          <w:color w:val="000000"/>
        </w:rPr>
        <w:t>003</w:t>
      </w:r>
      <w:r w:rsidR="00426807" w:rsidRPr="00F82C62">
        <w:rPr>
          <w:sz w:val="22"/>
          <w:szCs w:val="22"/>
        </w:rPr>
        <w:t>-AV</w:t>
      </w:r>
    </w:p>
    <w:p w14:paraId="413FB472" w14:textId="77777777" w:rsidR="00564880" w:rsidRDefault="00564880"/>
    <w:p w14:paraId="43FA4E28" w14:textId="77777777" w:rsidR="00564880" w:rsidRDefault="00564880" w:rsidP="00681B57">
      <w:pPr>
        <w:tabs>
          <w:tab w:val="left" w:pos="360"/>
        </w:tabs>
        <w:spacing w:after="120"/>
        <w:rPr>
          <w:sz w:val="24"/>
        </w:rPr>
      </w:pPr>
      <w:r>
        <w:rPr>
          <w:b/>
          <w:sz w:val="24"/>
        </w:rPr>
        <w:t>I.</w:t>
      </w:r>
      <w:r>
        <w:rPr>
          <w:b/>
          <w:sz w:val="24"/>
        </w:rPr>
        <w:tab/>
        <w:t>Public Notice.</w:t>
      </w:r>
    </w:p>
    <w:p w14:paraId="74953F14" w14:textId="77777777" w:rsidR="00EF70E0" w:rsidRDefault="00564880" w:rsidP="00EF70E0">
      <w:pPr>
        <w:widowControl w:val="0"/>
        <w:tabs>
          <w:tab w:val="left" w:pos="360"/>
        </w:tabs>
        <w:spacing w:after="120"/>
        <w:jc w:val="left"/>
      </w:pPr>
      <w:r>
        <w:t xml:space="preserve">An </w:t>
      </w:r>
      <w:r w:rsidR="007676CD" w:rsidRPr="007676CD">
        <w:t xml:space="preserve">Intent To Issue </w:t>
      </w:r>
      <w:r w:rsidR="00681B57">
        <w:t>Air</w:t>
      </w:r>
      <w:r w:rsidR="007676CD" w:rsidRPr="007676CD">
        <w:t xml:space="preserve"> Permit </w:t>
      </w:r>
      <w:r w:rsidR="00681B57">
        <w:t xml:space="preserve">issued </w:t>
      </w:r>
      <w:r>
        <w:t xml:space="preserve">to </w:t>
      </w:r>
      <w:r w:rsidR="00F82C62">
        <w:rPr>
          <w:bCs/>
        </w:rPr>
        <w:t>Bay County Solid Waste</w:t>
      </w:r>
      <w:r>
        <w:t xml:space="preserve"> </w:t>
      </w:r>
      <w:r w:rsidR="0094509E">
        <w:t xml:space="preserve">for the </w:t>
      </w:r>
      <w:r w:rsidR="00F82C62">
        <w:t xml:space="preserve">Steelfield Road Landfill </w:t>
      </w:r>
      <w:r w:rsidR="0094509E" w:rsidRPr="00BC6B61">
        <w:t xml:space="preserve">located </w:t>
      </w:r>
      <w:r w:rsidR="007676CD">
        <w:t xml:space="preserve">at </w:t>
      </w:r>
      <w:r w:rsidR="00F82C62">
        <w:t>11411 Steelfield Road</w:t>
      </w:r>
      <w:r w:rsidR="00DF07C1" w:rsidRPr="006A5DBE">
        <w:rPr>
          <w:color w:val="000000"/>
        </w:rPr>
        <w:t>,</w:t>
      </w:r>
      <w:r w:rsidR="00F82C62">
        <w:rPr>
          <w:color w:val="000000"/>
        </w:rPr>
        <w:t xml:space="preserve"> Panama City Beach, FL 32413, Bay</w:t>
      </w:r>
      <w:r w:rsidR="00DF07C1" w:rsidRPr="006A5DBE">
        <w:rPr>
          <w:color w:val="000000"/>
        </w:rPr>
        <w:t xml:space="preserve"> County</w:t>
      </w:r>
      <w:r w:rsidR="00491772">
        <w:t>,</w:t>
      </w:r>
      <w:r>
        <w:t xml:space="preserve"> was clerked </w:t>
      </w:r>
      <w:r w:rsidRPr="00F82C62">
        <w:t xml:space="preserve">on </w:t>
      </w:r>
      <w:r w:rsidR="00F82C62" w:rsidRPr="00F82C62">
        <w:t>February 7, 2017</w:t>
      </w:r>
      <w:r w:rsidRPr="00F82C62">
        <w:t>.</w:t>
      </w:r>
      <w:r>
        <w:t xml:space="preserve">  The </w:t>
      </w:r>
      <w:r w:rsidR="007676CD" w:rsidRPr="007676CD">
        <w:rPr>
          <w:szCs w:val="22"/>
        </w:rPr>
        <w:t xml:space="preserve">Public Notice Of </w:t>
      </w:r>
      <w:r w:rsidR="007676CD" w:rsidRPr="007676CD">
        <w:t xml:space="preserve">Intent To Issue </w:t>
      </w:r>
      <w:r w:rsidR="00174500">
        <w:t>Air</w:t>
      </w:r>
      <w:r w:rsidR="007676CD" w:rsidRPr="007676CD">
        <w:t xml:space="preserve"> Permit </w:t>
      </w:r>
      <w:r>
        <w:t xml:space="preserve">was published in </w:t>
      </w:r>
      <w:r w:rsidR="00F82C62">
        <w:rPr>
          <w:u w:val="single"/>
        </w:rPr>
        <w:t>The News Herald</w:t>
      </w:r>
      <w:r w:rsidR="00541C34">
        <w:t xml:space="preserve"> </w:t>
      </w:r>
      <w:r>
        <w:t xml:space="preserve">on </w:t>
      </w:r>
      <w:r w:rsidR="00F82C62">
        <w:t>February 21, 2017</w:t>
      </w:r>
      <w:r>
        <w:t xml:space="preserve">.  The </w:t>
      </w:r>
      <w:r w:rsidR="00174500">
        <w:t>d</w:t>
      </w:r>
      <w:r w:rsidR="007676CD">
        <w:t>raft</w:t>
      </w:r>
      <w:r>
        <w:t xml:space="preserve"> Title V </w:t>
      </w:r>
      <w:r w:rsidR="00174500">
        <w:t>air operation permit w</w:t>
      </w:r>
      <w:r>
        <w:t xml:space="preserve">as available for public inspection at the permitting authority’s office in Tallahassee.  Proof of publication of </w:t>
      </w:r>
      <w:r w:rsidR="001E2950">
        <w:t>the</w:t>
      </w:r>
      <w:r w:rsidR="001E2950" w:rsidRPr="007D3AC9">
        <w:rPr>
          <w:szCs w:val="22"/>
        </w:rPr>
        <w:t xml:space="preserve"> </w:t>
      </w:r>
      <w:r w:rsidR="00BA49DB" w:rsidRPr="007676CD">
        <w:rPr>
          <w:szCs w:val="22"/>
        </w:rPr>
        <w:t xml:space="preserve">Public Notice Of </w:t>
      </w:r>
      <w:r w:rsidR="00BA49DB" w:rsidRPr="007676CD">
        <w:t xml:space="preserve">Intent To Issue </w:t>
      </w:r>
      <w:r w:rsidR="00174500">
        <w:t xml:space="preserve">Air </w:t>
      </w:r>
      <w:r w:rsidR="00BA49DB" w:rsidRPr="007676CD">
        <w:t xml:space="preserve">Permit </w:t>
      </w:r>
      <w:r>
        <w:t xml:space="preserve">was received on </w:t>
      </w:r>
      <w:r w:rsidR="00F82C62">
        <w:t>February 24, 2017</w:t>
      </w:r>
      <w:r w:rsidR="00EF70E0">
        <w:t>.</w:t>
      </w:r>
    </w:p>
    <w:p w14:paraId="1CA1C759" w14:textId="77777777" w:rsidR="00564880" w:rsidRDefault="00564880" w:rsidP="00EF70E0">
      <w:pPr>
        <w:widowControl w:val="0"/>
        <w:tabs>
          <w:tab w:val="left" w:pos="360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II.</w:t>
      </w:r>
      <w:r>
        <w:rPr>
          <w:b/>
          <w:sz w:val="24"/>
        </w:rPr>
        <w:tab/>
        <w:t>Public Comment(s).</w:t>
      </w:r>
    </w:p>
    <w:p w14:paraId="05695629" w14:textId="77777777" w:rsidR="00DB76C9" w:rsidRDefault="00DB76C9" w:rsidP="00DB76C9">
      <w:pPr>
        <w:widowControl w:val="0"/>
        <w:tabs>
          <w:tab w:val="left" w:pos="360"/>
        </w:tabs>
        <w:spacing w:after="120"/>
        <w:jc w:val="left"/>
      </w:pPr>
      <w:r w:rsidRPr="00FB73DA">
        <w:t>No comme</w:t>
      </w:r>
      <w:r w:rsidR="00F13D03" w:rsidRPr="00FB73DA">
        <w:t>nts were received during the 30-</w:t>
      </w:r>
      <w:r w:rsidRPr="00FB73DA">
        <w:t xml:space="preserve">day public comment period.  Since no comments were received, the </w:t>
      </w:r>
      <w:r w:rsidR="00F13D03" w:rsidRPr="00FB73DA">
        <w:t>d</w:t>
      </w:r>
      <w:r w:rsidRPr="00FB73DA">
        <w:t xml:space="preserve">raft </w:t>
      </w:r>
      <w:r w:rsidR="00F13D03" w:rsidRPr="00FB73DA">
        <w:t>p</w:t>
      </w:r>
      <w:r w:rsidRPr="00FB73DA">
        <w:t xml:space="preserve">ermit becomes the </w:t>
      </w:r>
      <w:r w:rsidR="00F13D03" w:rsidRPr="00FB73DA">
        <w:t>p</w:t>
      </w:r>
      <w:r w:rsidRPr="00FB73DA">
        <w:t xml:space="preserve">roposed </w:t>
      </w:r>
      <w:r w:rsidR="00F13D03" w:rsidRPr="00FB73DA">
        <w:t>p</w:t>
      </w:r>
      <w:r w:rsidRPr="00FB73DA">
        <w:t>ermit.</w:t>
      </w:r>
    </w:p>
    <w:p w14:paraId="4A4D8C1F" w14:textId="77777777" w:rsidR="00256D63" w:rsidRDefault="00256D63" w:rsidP="00B76A54">
      <w:pPr>
        <w:tabs>
          <w:tab w:val="left" w:pos="360"/>
        </w:tabs>
        <w:spacing w:before="120"/>
        <w:rPr>
          <w:b/>
          <w:sz w:val="24"/>
        </w:rPr>
      </w:pPr>
      <w:r>
        <w:rPr>
          <w:b/>
          <w:sz w:val="24"/>
        </w:rPr>
        <w:t>III.  Administrative Changes</w:t>
      </w:r>
    </w:p>
    <w:p w14:paraId="1C055329" w14:textId="56792591" w:rsidR="00256D63" w:rsidRPr="0013138E" w:rsidRDefault="00256D63" w:rsidP="00B76A54">
      <w:pPr>
        <w:tabs>
          <w:tab w:val="left" w:pos="360"/>
        </w:tabs>
        <w:spacing w:before="120"/>
        <w:rPr>
          <w:szCs w:val="22"/>
        </w:rPr>
      </w:pPr>
      <w:r>
        <w:rPr>
          <w:sz w:val="24"/>
        </w:rPr>
        <w:tab/>
      </w:r>
      <w:r w:rsidR="00477C0C" w:rsidRPr="0013138E">
        <w:rPr>
          <w:szCs w:val="22"/>
        </w:rPr>
        <w:t xml:space="preserve">To reflect an update to the Department’s standard conditions in Appendix RR, </w:t>
      </w:r>
      <w:r w:rsidRPr="0013138E">
        <w:rPr>
          <w:szCs w:val="22"/>
        </w:rPr>
        <w:t xml:space="preserve">Condition </w:t>
      </w:r>
      <w:r w:rsidRPr="0013138E">
        <w:rPr>
          <w:b/>
          <w:szCs w:val="22"/>
        </w:rPr>
        <w:t>RR10.</w:t>
      </w:r>
      <w:r w:rsidRPr="0013138E">
        <w:rPr>
          <w:szCs w:val="22"/>
        </w:rPr>
        <w:t xml:space="preserve"> of Appendix RR – Facility-wide Reporting Requirements has been administratively revised as shown below:</w:t>
      </w:r>
    </w:p>
    <w:p w14:paraId="135413D4" w14:textId="77777777" w:rsidR="00256D63" w:rsidRPr="0013138E" w:rsidRDefault="00256D63" w:rsidP="00256D63">
      <w:pPr>
        <w:spacing w:before="120"/>
        <w:ind w:left="360" w:hanging="360"/>
        <w:rPr>
          <w:szCs w:val="22"/>
        </w:rPr>
      </w:pPr>
      <w:r w:rsidRPr="0013138E">
        <w:rPr>
          <w:b/>
          <w:szCs w:val="22"/>
        </w:rPr>
        <w:t>RR10.</w:t>
      </w:r>
      <w:r w:rsidRPr="0013138E">
        <w:rPr>
          <w:szCs w:val="22"/>
        </w:rPr>
        <w:t xml:space="preserve">  </w:t>
      </w:r>
      <w:r w:rsidRPr="0013138E">
        <w:rPr>
          <w:szCs w:val="22"/>
          <w:u w:val="single"/>
        </w:rPr>
        <w:t>Report Submission</w:t>
      </w:r>
      <w:r w:rsidRPr="0013138E">
        <w:rPr>
          <w:szCs w:val="22"/>
        </w:rPr>
        <w:t xml:space="preserve">.  </w:t>
      </w:r>
      <w:r w:rsidRPr="0013138E">
        <w:rPr>
          <w:strike/>
          <w:szCs w:val="22"/>
          <w:highlight w:val="yellow"/>
        </w:rPr>
        <w:t>The</w:t>
      </w:r>
      <w:r w:rsidRPr="0013138E">
        <w:rPr>
          <w:szCs w:val="22"/>
          <w:highlight w:val="yellow"/>
        </w:rPr>
        <w:t xml:space="preserve"> </w:t>
      </w:r>
      <w:r w:rsidRPr="0013138E">
        <w:rPr>
          <w:szCs w:val="22"/>
          <w:highlight w:val="yellow"/>
          <w:u w:val="double"/>
        </w:rPr>
        <w:t>Except as provided in Rule 62-297.310(10), F.A.C., the</w:t>
      </w:r>
      <w:r w:rsidRPr="0013138E">
        <w:rPr>
          <w:szCs w:val="22"/>
        </w:rPr>
        <w:t xml:space="preserve"> permittee shall submit all compliance related notifications and reports required of this permit to the Compliance Authority.  {See front of permit for address and phone number.}  </w:t>
      </w:r>
      <w:r w:rsidRPr="0013138E">
        <w:rPr>
          <w:szCs w:val="22"/>
          <w:highlight w:val="yellow"/>
          <w:u w:val="double"/>
        </w:rPr>
        <w:t>[Rules 62-4.130, 62-4.160 &amp; 62-213.440, F.A.C.]</w:t>
      </w:r>
    </w:p>
    <w:p w14:paraId="1B896DE1" w14:textId="77777777" w:rsidR="00564880" w:rsidRDefault="00564880" w:rsidP="00B76A54">
      <w:pPr>
        <w:tabs>
          <w:tab w:val="left" w:pos="360"/>
        </w:tabs>
        <w:spacing w:before="120"/>
        <w:rPr>
          <w:b/>
          <w:sz w:val="24"/>
        </w:rPr>
      </w:pPr>
      <w:r>
        <w:rPr>
          <w:b/>
          <w:sz w:val="24"/>
        </w:rPr>
        <w:t>I</w:t>
      </w:r>
      <w:r w:rsidR="00256D63">
        <w:rPr>
          <w:b/>
          <w:sz w:val="24"/>
        </w:rPr>
        <w:t>V</w:t>
      </w:r>
      <w:r>
        <w:rPr>
          <w:b/>
          <w:sz w:val="24"/>
        </w:rPr>
        <w:t>.  Conclusion.</w:t>
      </w:r>
    </w:p>
    <w:p w14:paraId="02491D9E" w14:textId="77777777"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>
        <w:rPr>
          <w:color w:val="000000"/>
        </w:rPr>
        <w:tab/>
        <w:t xml:space="preserve">The enclosed </w:t>
      </w:r>
      <w:r w:rsidR="00F13D03">
        <w:rPr>
          <w:color w:val="000000"/>
        </w:rPr>
        <w:t>p</w:t>
      </w:r>
      <w:r w:rsidR="008962AD">
        <w:rPr>
          <w:color w:val="000000"/>
        </w:rPr>
        <w:t>roposed</w:t>
      </w:r>
      <w:r>
        <w:rPr>
          <w:color w:val="000000"/>
        </w:rPr>
        <w:t xml:space="preserve"> Title V </w:t>
      </w:r>
      <w:r w:rsidR="00F13D03">
        <w:rPr>
          <w:color w:val="000000"/>
        </w:rPr>
        <w:t>a</w:t>
      </w:r>
      <w:r>
        <w:rPr>
          <w:color w:val="000000"/>
        </w:rPr>
        <w:t xml:space="preserve">ir </w:t>
      </w:r>
      <w:r w:rsidR="00F13D03">
        <w:rPr>
          <w:color w:val="000000"/>
        </w:rPr>
        <w:t>o</w:t>
      </w:r>
      <w:r>
        <w:rPr>
          <w:color w:val="000000"/>
        </w:rPr>
        <w:t>peration</w:t>
      </w:r>
      <w:r w:rsidR="00F13D03">
        <w:rPr>
          <w:color w:val="000000"/>
        </w:rPr>
        <w:t xml:space="preserve"> p</w:t>
      </w:r>
      <w:r>
        <w:rPr>
          <w:color w:val="000000"/>
        </w:rPr>
        <w:t xml:space="preserve">ermit includes the aforementioned changes to the </w:t>
      </w:r>
      <w:r w:rsidR="00F13D03">
        <w:rPr>
          <w:color w:val="000000"/>
        </w:rPr>
        <w:t>d</w:t>
      </w:r>
      <w:r w:rsidR="008962AD">
        <w:rPr>
          <w:color w:val="000000"/>
        </w:rPr>
        <w:t>raft</w:t>
      </w:r>
      <w:r>
        <w:rPr>
          <w:color w:val="000000"/>
        </w:rPr>
        <w:t xml:space="preserve"> Title V </w:t>
      </w:r>
      <w:r w:rsidR="00F13D03">
        <w:rPr>
          <w:color w:val="000000"/>
        </w:rPr>
        <w:t>a</w:t>
      </w:r>
      <w:r>
        <w:rPr>
          <w:color w:val="000000"/>
        </w:rPr>
        <w:t xml:space="preserve">ir </w:t>
      </w:r>
      <w:r w:rsidR="00F13D03">
        <w:rPr>
          <w:color w:val="000000"/>
        </w:rPr>
        <w:t>o</w:t>
      </w:r>
      <w:r>
        <w:rPr>
          <w:color w:val="000000"/>
        </w:rPr>
        <w:t xml:space="preserve">peration </w:t>
      </w:r>
      <w:r w:rsidR="00F13D03">
        <w:rPr>
          <w:color w:val="000000"/>
        </w:rPr>
        <w:t>p</w:t>
      </w:r>
      <w:r>
        <w:rPr>
          <w:color w:val="000000"/>
        </w:rPr>
        <w:t>ermit.</w:t>
      </w:r>
    </w:p>
    <w:p w14:paraId="4A01F7D0" w14:textId="77777777"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>
        <w:rPr>
          <w:color w:val="000000"/>
        </w:rPr>
        <w:tab/>
        <w:t xml:space="preserve">The permitting authority will issue the </w:t>
      </w:r>
      <w:r w:rsidR="00F13D03">
        <w:rPr>
          <w:color w:val="000000"/>
        </w:rPr>
        <w:t>p</w:t>
      </w:r>
      <w:r w:rsidR="008962AD">
        <w:rPr>
          <w:color w:val="000000"/>
        </w:rPr>
        <w:t>roposed</w:t>
      </w:r>
      <w:r>
        <w:rPr>
          <w:color w:val="000000"/>
        </w:rPr>
        <w:t xml:space="preserve"> </w:t>
      </w:r>
      <w:r w:rsidR="00F13D03">
        <w:rPr>
          <w:color w:val="000000"/>
        </w:rPr>
        <w:t>p</w:t>
      </w:r>
      <w:r>
        <w:rPr>
          <w:color w:val="000000"/>
        </w:rPr>
        <w:t>ermit N</w:t>
      </w:r>
      <w:r w:rsidR="00F13D03">
        <w:rPr>
          <w:color w:val="000000"/>
        </w:rPr>
        <w:t>o.</w:t>
      </w:r>
      <w:r>
        <w:rPr>
          <w:color w:val="000000"/>
        </w:rPr>
        <w:t xml:space="preserve"> </w:t>
      </w:r>
      <w:r w:rsidR="00F82C62" w:rsidRPr="00F82C62">
        <w:rPr>
          <w:color w:val="000000"/>
        </w:rPr>
        <w:t>0050090</w:t>
      </w:r>
      <w:r w:rsidRPr="00F82C62">
        <w:rPr>
          <w:color w:val="000000"/>
        </w:rPr>
        <w:t>-</w:t>
      </w:r>
      <w:r w:rsidR="00F82C62" w:rsidRPr="00F82C62">
        <w:rPr>
          <w:color w:val="000000"/>
        </w:rPr>
        <w:t>003</w:t>
      </w:r>
      <w:r>
        <w:rPr>
          <w:color w:val="000000"/>
        </w:rPr>
        <w:t>-AV, with the changes noted above.</w:t>
      </w:r>
    </w:p>
    <w:p w14:paraId="488CAFFF" w14:textId="77777777" w:rsidR="00925F07" w:rsidRDefault="00925F07" w:rsidP="002751AF">
      <w:pPr>
        <w:rPr>
          <w:color w:val="000000"/>
        </w:rPr>
      </w:pPr>
    </w:p>
    <w:sectPr w:rsidR="00925F07" w:rsidSect="00A407CC">
      <w:headerReference w:type="first" r:id="rId21"/>
      <w:footerReference w:type="first" r:id="rId22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14359" w14:textId="77777777" w:rsidR="006951C3" w:rsidRDefault="006951C3">
      <w:r>
        <w:separator/>
      </w:r>
    </w:p>
  </w:endnote>
  <w:endnote w:type="continuationSeparator" w:id="0">
    <w:p w14:paraId="1D278DAD" w14:textId="77777777" w:rsidR="006951C3" w:rsidRDefault="0069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A783D" w14:textId="77777777" w:rsidR="0013138E" w:rsidRDefault="00131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E931B" w14:textId="77777777" w:rsidR="000B6C43" w:rsidRPr="0013138E" w:rsidRDefault="00E25AC1" w:rsidP="000B6C43">
    <w:pPr>
      <w:pBdr>
        <w:top w:val="single" w:sz="6" w:space="1" w:color="auto"/>
      </w:pBdr>
      <w:tabs>
        <w:tab w:val="right" w:pos="10080"/>
      </w:tabs>
      <w:spacing w:before="240"/>
      <w:jc w:val="left"/>
      <w:rPr>
        <w:sz w:val="20"/>
      </w:rPr>
    </w:pPr>
    <w:r w:rsidRPr="0013138E">
      <w:rPr>
        <w:sz w:val="20"/>
      </w:rPr>
      <w:t>Bay County Solid Waste</w:t>
    </w:r>
    <w:r w:rsidR="000B6C43" w:rsidRPr="0013138E">
      <w:rPr>
        <w:sz w:val="20"/>
      </w:rPr>
      <w:tab/>
      <w:t xml:space="preserve">Permit No. </w:t>
    </w:r>
    <w:r w:rsidRPr="0013138E">
      <w:rPr>
        <w:sz w:val="20"/>
      </w:rPr>
      <w:t>0050090</w:t>
    </w:r>
    <w:r w:rsidR="000B6C43" w:rsidRPr="0013138E">
      <w:rPr>
        <w:sz w:val="20"/>
      </w:rPr>
      <w:t>-</w:t>
    </w:r>
    <w:r w:rsidRPr="0013138E">
      <w:rPr>
        <w:sz w:val="20"/>
      </w:rPr>
      <w:t>003</w:t>
    </w:r>
    <w:r w:rsidR="000B6C43" w:rsidRPr="0013138E">
      <w:rPr>
        <w:sz w:val="20"/>
      </w:rPr>
      <w:t>-AV</w:t>
    </w:r>
  </w:p>
  <w:p w14:paraId="4AEE5DCE" w14:textId="77777777" w:rsidR="000B6C43" w:rsidRPr="0013138E" w:rsidRDefault="00E25AC1" w:rsidP="000B6C43">
    <w:pPr>
      <w:tabs>
        <w:tab w:val="right" w:pos="10080"/>
      </w:tabs>
      <w:jc w:val="left"/>
      <w:rPr>
        <w:sz w:val="20"/>
      </w:rPr>
    </w:pPr>
    <w:r w:rsidRPr="0013138E">
      <w:rPr>
        <w:sz w:val="20"/>
      </w:rPr>
      <w:t>Steelfield Road Landfill</w:t>
    </w:r>
    <w:r w:rsidR="000B6C43" w:rsidRPr="0013138E">
      <w:rPr>
        <w:sz w:val="20"/>
      </w:rPr>
      <w:tab/>
      <w:t>Title V Air Operation Permit Renewal</w:t>
    </w:r>
  </w:p>
  <w:p w14:paraId="3591905D" w14:textId="45710A19" w:rsidR="000B6C43" w:rsidRPr="0013138E" w:rsidRDefault="000B6C43" w:rsidP="000B6C43">
    <w:pPr>
      <w:jc w:val="center"/>
      <w:rPr>
        <w:sz w:val="20"/>
      </w:rPr>
    </w:pPr>
    <w:r w:rsidRPr="0013138E">
      <w:rPr>
        <w:sz w:val="20"/>
      </w:rPr>
      <w:t xml:space="preserve">Page </w:t>
    </w:r>
    <w:r w:rsidRPr="0013138E">
      <w:rPr>
        <w:sz w:val="20"/>
      </w:rPr>
      <w:fldChar w:fldCharType="begin"/>
    </w:r>
    <w:r w:rsidRPr="0013138E">
      <w:rPr>
        <w:sz w:val="20"/>
      </w:rPr>
      <w:instrText xml:space="preserve"> PAGE </w:instrText>
    </w:r>
    <w:r w:rsidRPr="0013138E">
      <w:rPr>
        <w:sz w:val="20"/>
      </w:rPr>
      <w:fldChar w:fldCharType="separate"/>
    </w:r>
    <w:r w:rsidR="0013138E">
      <w:rPr>
        <w:noProof/>
        <w:sz w:val="20"/>
      </w:rPr>
      <w:t>2</w:t>
    </w:r>
    <w:r w:rsidRPr="0013138E">
      <w:rPr>
        <w:sz w:val="20"/>
      </w:rPr>
      <w:fldChar w:fldCharType="end"/>
    </w:r>
    <w:r w:rsidRPr="0013138E">
      <w:rPr>
        <w:sz w:val="20"/>
      </w:rPr>
      <w:t xml:space="preserve"> of </w:t>
    </w:r>
    <w:r w:rsidR="00F82C62" w:rsidRPr="0013138E">
      <w:rPr>
        <w:sz w:val="20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2B06" w14:textId="77777777" w:rsidR="00B76A54" w:rsidRPr="00280864" w:rsidRDefault="00B76A54" w:rsidP="00B76A54">
    <w:pPr>
      <w:pStyle w:val="Footer"/>
      <w:jc w:val="center"/>
      <w:rPr>
        <w:i/>
        <w:color w:val="000000" w:themeColor="text1"/>
        <w:szCs w:val="22"/>
      </w:rPr>
    </w:pPr>
    <w:r w:rsidRPr="00280864">
      <w:rPr>
        <w:i/>
        <w:color w:val="000000" w:themeColor="text1"/>
        <w:szCs w:val="22"/>
      </w:rPr>
      <w:t>www.dep.state.fl.us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0CD45" w14:textId="77777777" w:rsidR="00FF699D" w:rsidRPr="0013138E" w:rsidRDefault="00F82C62" w:rsidP="00FF699D">
    <w:pPr>
      <w:pBdr>
        <w:top w:val="single" w:sz="6" w:space="1" w:color="auto"/>
      </w:pBdr>
      <w:tabs>
        <w:tab w:val="right" w:pos="10080"/>
      </w:tabs>
      <w:spacing w:before="240"/>
      <w:jc w:val="left"/>
      <w:rPr>
        <w:sz w:val="20"/>
      </w:rPr>
    </w:pPr>
    <w:bookmarkStart w:id="2" w:name="_GoBack"/>
    <w:r w:rsidRPr="0013138E">
      <w:rPr>
        <w:sz w:val="20"/>
      </w:rPr>
      <w:t>Bay County Solid Waste</w:t>
    </w:r>
    <w:r w:rsidR="00FF699D" w:rsidRPr="0013138E">
      <w:rPr>
        <w:sz w:val="20"/>
      </w:rPr>
      <w:tab/>
      <w:t xml:space="preserve">Permit No. </w:t>
    </w:r>
    <w:r w:rsidRPr="0013138E">
      <w:rPr>
        <w:sz w:val="20"/>
      </w:rPr>
      <w:t>0050090-003</w:t>
    </w:r>
    <w:r w:rsidR="00FF699D" w:rsidRPr="0013138E">
      <w:rPr>
        <w:sz w:val="20"/>
      </w:rPr>
      <w:t>-AV</w:t>
    </w:r>
  </w:p>
  <w:p w14:paraId="2A8F8BC9" w14:textId="77777777" w:rsidR="00FF699D" w:rsidRPr="0013138E" w:rsidRDefault="00F82C62" w:rsidP="00FF699D">
    <w:pPr>
      <w:tabs>
        <w:tab w:val="right" w:pos="10080"/>
      </w:tabs>
      <w:jc w:val="left"/>
      <w:rPr>
        <w:sz w:val="20"/>
      </w:rPr>
    </w:pPr>
    <w:r w:rsidRPr="0013138E">
      <w:rPr>
        <w:sz w:val="20"/>
      </w:rPr>
      <w:t>Steelfield Road Landfill</w:t>
    </w:r>
    <w:r w:rsidR="00FF699D" w:rsidRPr="0013138E">
      <w:rPr>
        <w:sz w:val="20"/>
      </w:rPr>
      <w:tab/>
      <w:t>Title V Air Operation Permit Renewal</w:t>
    </w:r>
  </w:p>
  <w:p w14:paraId="5FF26EF1" w14:textId="77777777" w:rsidR="00FF699D" w:rsidRPr="0013138E" w:rsidRDefault="00FF699D" w:rsidP="00FF699D">
    <w:pPr>
      <w:jc w:val="center"/>
      <w:rPr>
        <w:sz w:val="20"/>
      </w:rPr>
    </w:pPr>
    <w:r w:rsidRPr="0013138E">
      <w:rPr>
        <w:sz w:val="20"/>
      </w:rPr>
      <w:t xml:space="preserve">Page </w:t>
    </w:r>
    <w:r w:rsidR="00F82C62" w:rsidRPr="0013138E">
      <w:rPr>
        <w:sz w:val="20"/>
      </w:rPr>
      <w:t>3</w:t>
    </w:r>
    <w:r w:rsidRPr="0013138E">
      <w:rPr>
        <w:sz w:val="20"/>
      </w:rPr>
      <w:t xml:space="preserve"> of </w:t>
    </w:r>
    <w:r w:rsidR="00F82C62" w:rsidRPr="0013138E">
      <w:rPr>
        <w:sz w:val="20"/>
      </w:rPr>
      <w:t>3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DD868" w14:textId="77777777" w:rsidR="006951C3" w:rsidRDefault="006951C3">
      <w:r>
        <w:separator/>
      </w:r>
    </w:p>
  </w:footnote>
  <w:footnote w:type="continuationSeparator" w:id="0">
    <w:p w14:paraId="2E941D50" w14:textId="77777777" w:rsidR="006951C3" w:rsidRDefault="0069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660B6" w14:textId="77777777" w:rsidR="0013138E" w:rsidRDefault="001313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3964E" w14:textId="77777777" w:rsidR="000B6C43" w:rsidRPr="000B6C43" w:rsidRDefault="000B6C43" w:rsidP="000B6C43">
    <w:pPr>
      <w:pStyle w:val="Header"/>
      <w:pBdr>
        <w:bottom w:val="single" w:sz="4" w:space="1" w:color="auto"/>
      </w:pBdr>
      <w:jc w:val="center"/>
      <w:rPr>
        <w:b/>
      </w:rPr>
    </w:pPr>
    <w:r w:rsidRPr="000B6C43">
      <w:rPr>
        <w:b/>
      </w:rPr>
      <w:t>NOTICE OF PROPOSED PERMIT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280864" w:rsidRPr="00280864" w14:paraId="44D104A1" w14:textId="77777777" w:rsidTr="00554F22">
      <w:tc>
        <w:tcPr>
          <w:tcW w:w="2448" w:type="dxa"/>
        </w:tcPr>
        <w:p w14:paraId="60CC2946" w14:textId="77777777" w:rsidR="00280864" w:rsidRPr="00280864" w:rsidRDefault="00280864" w:rsidP="00280864">
          <w:pPr>
            <w:jc w:val="left"/>
            <w:rPr>
              <w:sz w:val="20"/>
            </w:rPr>
          </w:pPr>
          <w:r w:rsidRPr="00280864">
            <w:rPr>
              <w:noProof/>
              <w:sz w:val="20"/>
            </w:rPr>
            <w:drawing>
              <wp:inline distT="0" distB="0" distL="0" distR="0" wp14:anchorId="35682AEB" wp14:editId="78435023">
                <wp:extent cx="1417320" cy="141732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P-Logo-Color-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14:paraId="135853B9" w14:textId="77777777" w:rsidR="00280864" w:rsidRPr="00280864" w:rsidRDefault="00280864" w:rsidP="00280864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80864">
            <w:rPr>
              <w:rFonts w:eastAsia="Adobe Fan Heiti Std B"/>
              <w:b/>
              <w:sz w:val="36"/>
              <w:szCs w:val="36"/>
            </w:rPr>
            <w:t>F</w:t>
          </w:r>
          <w:r w:rsidRPr="00280864">
            <w:rPr>
              <w:rFonts w:eastAsia="Adobe Fan Heiti Std B"/>
              <w:b/>
              <w:sz w:val="32"/>
              <w:szCs w:val="32"/>
            </w:rPr>
            <w:t xml:space="preserve">lorida </w:t>
          </w:r>
          <w:r w:rsidRPr="00280864">
            <w:rPr>
              <w:rFonts w:eastAsia="Adobe Fan Heiti Std B"/>
              <w:b/>
              <w:sz w:val="36"/>
              <w:szCs w:val="36"/>
            </w:rPr>
            <w:t>D</w:t>
          </w:r>
          <w:r w:rsidRPr="00280864">
            <w:rPr>
              <w:rFonts w:eastAsia="Adobe Fan Heiti Std B"/>
              <w:b/>
              <w:sz w:val="32"/>
              <w:szCs w:val="32"/>
            </w:rPr>
            <w:t>epartment of</w:t>
          </w:r>
        </w:p>
        <w:p w14:paraId="3E90AC42" w14:textId="77777777" w:rsidR="00280864" w:rsidRPr="00280864" w:rsidRDefault="00280864" w:rsidP="00280864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80864">
            <w:rPr>
              <w:rFonts w:eastAsia="Adobe Fan Heiti Std B"/>
              <w:b/>
              <w:sz w:val="36"/>
              <w:szCs w:val="36"/>
            </w:rPr>
            <w:t>E</w:t>
          </w:r>
          <w:r w:rsidRPr="00280864">
            <w:rPr>
              <w:rFonts w:eastAsia="Adobe Fan Heiti Std B"/>
              <w:b/>
              <w:sz w:val="32"/>
              <w:szCs w:val="32"/>
            </w:rPr>
            <w:t xml:space="preserve">nvironmental </w:t>
          </w:r>
          <w:r w:rsidRPr="00280864">
            <w:rPr>
              <w:rFonts w:eastAsia="Adobe Fan Heiti Std B"/>
              <w:b/>
              <w:sz w:val="36"/>
              <w:szCs w:val="36"/>
            </w:rPr>
            <w:t>P</w:t>
          </w:r>
          <w:r w:rsidRPr="00280864">
            <w:rPr>
              <w:rFonts w:eastAsia="Adobe Fan Heiti Std B"/>
              <w:b/>
              <w:sz w:val="32"/>
              <w:szCs w:val="32"/>
            </w:rPr>
            <w:t>rotection</w:t>
          </w:r>
        </w:p>
        <w:p w14:paraId="4F2D47D4" w14:textId="77777777" w:rsidR="00280864" w:rsidRPr="00280864" w:rsidRDefault="00280864" w:rsidP="00280864">
          <w:pPr>
            <w:spacing w:line="220" w:lineRule="exact"/>
            <w:jc w:val="center"/>
            <w:rPr>
              <w:rFonts w:eastAsia="Adobe Fan Heiti Std B"/>
              <w:b/>
              <w:sz w:val="20"/>
              <w:szCs w:val="22"/>
            </w:rPr>
          </w:pPr>
        </w:p>
        <w:p w14:paraId="1729606B" w14:textId="77777777" w:rsidR="00280864" w:rsidRPr="00280864" w:rsidRDefault="00280864" w:rsidP="00280864">
          <w:pPr>
            <w:jc w:val="center"/>
            <w:rPr>
              <w:rFonts w:eastAsia="Adobe Fan Heiti Std B"/>
              <w:szCs w:val="22"/>
            </w:rPr>
          </w:pPr>
          <w:r w:rsidRPr="00280864">
            <w:rPr>
              <w:szCs w:val="22"/>
            </w:rPr>
            <w:fldChar w:fldCharType="begin"/>
          </w:r>
          <w:r w:rsidRPr="00280864">
            <w:rPr>
              <w:szCs w:val="22"/>
            </w:rPr>
            <w:instrText xml:space="preserve"> FILLIN  "Enter Address"  \* MERGEFORMAT </w:instrText>
          </w:r>
          <w:r w:rsidRPr="00280864">
            <w:rPr>
              <w:szCs w:val="22"/>
            </w:rPr>
            <w:fldChar w:fldCharType="separate"/>
          </w:r>
          <w:r w:rsidRPr="00280864">
            <w:rPr>
              <w:szCs w:val="22"/>
            </w:rPr>
            <w:t>Bob Martinez Center</w:t>
          </w:r>
          <w:r w:rsidRPr="00280864">
            <w:rPr>
              <w:szCs w:val="22"/>
            </w:rPr>
            <w:br/>
            <w:t>2600 Blair Stone Road</w:t>
          </w:r>
          <w:r w:rsidRPr="00280864">
            <w:rPr>
              <w:szCs w:val="22"/>
            </w:rPr>
            <w:br/>
            <w:t>Tallahassee, Florida 32399-2400</w:t>
          </w:r>
          <w:r w:rsidRPr="00280864">
            <w:rPr>
              <w:szCs w:val="22"/>
            </w:rPr>
            <w:fldChar w:fldCharType="end"/>
          </w:r>
        </w:p>
      </w:tc>
      <w:tc>
        <w:tcPr>
          <w:tcW w:w="2520" w:type="dxa"/>
        </w:tcPr>
        <w:p w14:paraId="29649887" w14:textId="77777777"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Rick Scott</w:t>
          </w:r>
        </w:p>
        <w:p w14:paraId="133C3A9A" w14:textId="77777777" w:rsidR="00280864" w:rsidRPr="00280864" w:rsidRDefault="00280864" w:rsidP="00280864">
          <w:pPr>
            <w:spacing w:line="200" w:lineRule="exact"/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Governor</w:t>
          </w:r>
        </w:p>
        <w:p w14:paraId="08A0EB55" w14:textId="77777777"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</w:p>
        <w:p w14:paraId="2070D700" w14:textId="77777777"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Carlos Lopez-Cantera</w:t>
          </w:r>
          <w:r w:rsidRPr="00280864">
            <w:rPr>
              <w:rFonts w:eastAsia="Adobe Fan Heiti Std B"/>
              <w:szCs w:val="22"/>
            </w:rPr>
            <w:br/>
            <w:t>Lt. Governor</w:t>
          </w:r>
        </w:p>
        <w:p w14:paraId="23F4DA8B" w14:textId="77777777"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</w:p>
        <w:p w14:paraId="0370BB2D" w14:textId="77777777" w:rsidR="00280864" w:rsidRPr="00280864" w:rsidRDefault="00211EB2" w:rsidP="00280864">
          <w:pPr>
            <w:jc w:val="right"/>
            <w:rPr>
              <w:rFonts w:eastAsia="Adobe Fan Heiti Std B"/>
              <w:szCs w:val="22"/>
            </w:rPr>
          </w:pPr>
          <w:r>
            <w:rPr>
              <w:rFonts w:eastAsia="Adobe Fan Heiti Std B"/>
              <w:szCs w:val="22"/>
            </w:rPr>
            <w:t>Ryan E. Mathews</w:t>
          </w:r>
        </w:p>
        <w:p w14:paraId="16C95510" w14:textId="77777777" w:rsidR="00280864" w:rsidRPr="00280864" w:rsidRDefault="00211EB2" w:rsidP="00280864">
          <w:pPr>
            <w:jc w:val="right"/>
            <w:rPr>
              <w:rFonts w:eastAsia="Adobe Fan Heiti Std B"/>
              <w:color w:val="006666"/>
              <w:sz w:val="20"/>
            </w:rPr>
          </w:pPr>
          <w:r>
            <w:rPr>
              <w:rFonts w:eastAsia="Adobe Fan Heiti Std B"/>
              <w:szCs w:val="22"/>
            </w:rPr>
            <w:t xml:space="preserve">Interim </w:t>
          </w:r>
          <w:r w:rsidR="00280864" w:rsidRPr="00280864">
            <w:rPr>
              <w:rFonts w:eastAsia="Adobe Fan Heiti Std B"/>
              <w:szCs w:val="22"/>
            </w:rPr>
            <w:t>Secretary</w:t>
          </w:r>
        </w:p>
      </w:tc>
    </w:tr>
  </w:tbl>
  <w:p w14:paraId="21AB68B6" w14:textId="77777777" w:rsidR="00280864" w:rsidRPr="00280864" w:rsidRDefault="00280864" w:rsidP="002808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E14AC" w14:textId="77777777" w:rsidR="00174500" w:rsidRDefault="00174500" w:rsidP="00681B57">
    <w:pPr>
      <w:pBdr>
        <w:bottom w:val="single" w:sz="4" w:space="1" w:color="auto"/>
      </w:pBdr>
      <w:jc w:val="center"/>
      <w:rPr>
        <w:b/>
        <w:sz w:val="24"/>
      </w:rPr>
    </w:pPr>
    <w:r>
      <w:rPr>
        <w:b/>
        <w:sz w:val="24"/>
      </w:rPr>
      <w:t>PROPOSED PERMIT DETERMINATION</w:t>
    </w:r>
  </w:p>
  <w:p w14:paraId="093C0EA9" w14:textId="77777777"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2" w15:restartNumberingAfterBreak="0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8" w15:restartNumberingAfterBreak="0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8"/>
  </w:num>
  <w:num w:numId="9">
    <w:abstractNumId w:val="13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 fillcolor="#c4b596" strokecolor="#c4b596">
      <v:fill r:id="rId1" o:title="Sand"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75A9"/>
    <w:rsid w:val="00091734"/>
    <w:rsid w:val="000B6C43"/>
    <w:rsid w:val="000C5F54"/>
    <w:rsid w:val="000E5551"/>
    <w:rsid w:val="00106171"/>
    <w:rsid w:val="001172A9"/>
    <w:rsid w:val="001244D0"/>
    <w:rsid w:val="0013138E"/>
    <w:rsid w:val="001316BD"/>
    <w:rsid w:val="00137465"/>
    <w:rsid w:val="0014678C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3A96"/>
    <w:rsid w:val="001E2950"/>
    <w:rsid w:val="001F21F7"/>
    <w:rsid w:val="002007D7"/>
    <w:rsid w:val="00205F8A"/>
    <w:rsid w:val="00210D31"/>
    <w:rsid w:val="00211EB2"/>
    <w:rsid w:val="00230C22"/>
    <w:rsid w:val="00231114"/>
    <w:rsid w:val="0023695C"/>
    <w:rsid w:val="00256D63"/>
    <w:rsid w:val="00265708"/>
    <w:rsid w:val="002751AF"/>
    <w:rsid w:val="00280864"/>
    <w:rsid w:val="00286246"/>
    <w:rsid w:val="002A1AE8"/>
    <w:rsid w:val="002B4A2E"/>
    <w:rsid w:val="002C0944"/>
    <w:rsid w:val="002C4188"/>
    <w:rsid w:val="002C5231"/>
    <w:rsid w:val="002C7975"/>
    <w:rsid w:val="002E6463"/>
    <w:rsid w:val="002F0F43"/>
    <w:rsid w:val="002F780D"/>
    <w:rsid w:val="00316C22"/>
    <w:rsid w:val="003403F4"/>
    <w:rsid w:val="00357C6C"/>
    <w:rsid w:val="003658BA"/>
    <w:rsid w:val="00386662"/>
    <w:rsid w:val="003C195B"/>
    <w:rsid w:val="003C4536"/>
    <w:rsid w:val="003C5D51"/>
    <w:rsid w:val="003D180D"/>
    <w:rsid w:val="003E05BE"/>
    <w:rsid w:val="003E5450"/>
    <w:rsid w:val="003F4DFB"/>
    <w:rsid w:val="003F50B4"/>
    <w:rsid w:val="00424BDA"/>
    <w:rsid w:val="00424D66"/>
    <w:rsid w:val="00426807"/>
    <w:rsid w:val="004348FF"/>
    <w:rsid w:val="00456BF1"/>
    <w:rsid w:val="00467335"/>
    <w:rsid w:val="00474598"/>
    <w:rsid w:val="00477C0C"/>
    <w:rsid w:val="00484784"/>
    <w:rsid w:val="00491772"/>
    <w:rsid w:val="004B1DCF"/>
    <w:rsid w:val="004C3083"/>
    <w:rsid w:val="004D2E83"/>
    <w:rsid w:val="004D48F4"/>
    <w:rsid w:val="004D6900"/>
    <w:rsid w:val="004F1EE4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4E3E"/>
    <w:rsid w:val="00590136"/>
    <w:rsid w:val="00592354"/>
    <w:rsid w:val="00595ECB"/>
    <w:rsid w:val="005B03F0"/>
    <w:rsid w:val="005B0F53"/>
    <w:rsid w:val="005B2B62"/>
    <w:rsid w:val="005B7FDC"/>
    <w:rsid w:val="005D21BD"/>
    <w:rsid w:val="005E5031"/>
    <w:rsid w:val="00615D5A"/>
    <w:rsid w:val="0063551D"/>
    <w:rsid w:val="006361D1"/>
    <w:rsid w:val="00641289"/>
    <w:rsid w:val="00643827"/>
    <w:rsid w:val="00644011"/>
    <w:rsid w:val="00660DE2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51B"/>
    <w:rsid w:val="00717E8D"/>
    <w:rsid w:val="007236B7"/>
    <w:rsid w:val="007435C2"/>
    <w:rsid w:val="0075494A"/>
    <w:rsid w:val="00756AB7"/>
    <w:rsid w:val="007676CD"/>
    <w:rsid w:val="007746E8"/>
    <w:rsid w:val="0077604A"/>
    <w:rsid w:val="007A0CC7"/>
    <w:rsid w:val="007B1332"/>
    <w:rsid w:val="007B79E3"/>
    <w:rsid w:val="007C68E5"/>
    <w:rsid w:val="007D3AC9"/>
    <w:rsid w:val="007D4B47"/>
    <w:rsid w:val="007D5D27"/>
    <w:rsid w:val="007E5B3D"/>
    <w:rsid w:val="007E6A69"/>
    <w:rsid w:val="007F1A7A"/>
    <w:rsid w:val="008214B2"/>
    <w:rsid w:val="00822049"/>
    <w:rsid w:val="00835833"/>
    <w:rsid w:val="008421A1"/>
    <w:rsid w:val="00864D6F"/>
    <w:rsid w:val="008814C7"/>
    <w:rsid w:val="00884B6A"/>
    <w:rsid w:val="0089345E"/>
    <w:rsid w:val="008962AD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8A7"/>
    <w:rsid w:val="009307D3"/>
    <w:rsid w:val="009439C1"/>
    <w:rsid w:val="0094509E"/>
    <w:rsid w:val="009604F9"/>
    <w:rsid w:val="00970F9E"/>
    <w:rsid w:val="0097139A"/>
    <w:rsid w:val="009730E6"/>
    <w:rsid w:val="00990312"/>
    <w:rsid w:val="00991696"/>
    <w:rsid w:val="00994038"/>
    <w:rsid w:val="009A0B9B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4B5F"/>
    <w:rsid w:val="00A84F7D"/>
    <w:rsid w:val="00A93078"/>
    <w:rsid w:val="00AA7C3D"/>
    <w:rsid w:val="00AB349F"/>
    <w:rsid w:val="00AB4574"/>
    <w:rsid w:val="00AB4FFC"/>
    <w:rsid w:val="00AC0AF9"/>
    <w:rsid w:val="00AE2A7E"/>
    <w:rsid w:val="00B11305"/>
    <w:rsid w:val="00B2460D"/>
    <w:rsid w:val="00B26046"/>
    <w:rsid w:val="00B449E3"/>
    <w:rsid w:val="00B53124"/>
    <w:rsid w:val="00B56EBD"/>
    <w:rsid w:val="00B62869"/>
    <w:rsid w:val="00B71664"/>
    <w:rsid w:val="00B76A54"/>
    <w:rsid w:val="00B81722"/>
    <w:rsid w:val="00B9594F"/>
    <w:rsid w:val="00BA49DB"/>
    <w:rsid w:val="00BA4EBC"/>
    <w:rsid w:val="00BB3DE2"/>
    <w:rsid w:val="00BD47F4"/>
    <w:rsid w:val="00BF08F5"/>
    <w:rsid w:val="00C114D5"/>
    <w:rsid w:val="00C177D7"/>
    <w:rsid w:val="00C25809"/>
    <w:rsid w:val="00C46743"/>
    <w:rsid w:val="00C46D24"/>
    <w:rsid w:val="00C62E39"/>
    <w:rsid w:val="00C74648"/>
    <w:rsid w:val="00C85232"/>
    <w:rsid w:val="00CE0C92"/>
    <w:rsid w:val="00CE2175"/>
    <w:rsid w:val="00CF0F72"/>
    <w:rsid w:val="00CF20AD"/>
    <w:rsid w:val="00CF71EF"/>
    <w:rsid w:val="00D15AF4"/>
    <w:rsid w:val="00D262F1"/>
    <w:rsid w:val="00D33B45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25AC1"/>
    <w:rsid w:val="00E5064E"/>
    <w:rsid w:val="00E60D57"/>
    <w:rsid w:val="00E6270D"/>
    <w:rsid w:val="00E87BE6"/>
    <w:rsid w:val="00E90B9A"/>
    <w:rsid w:val="00E915CC"/>
    <w:rsid w:val="00E94A9A"/>
    <w:rsid w:val="00EB4A8F"/>
    <w:rsid w:val="00EB547F"/>
    <w:rsid w:val="00ED5FBF"/>
    <w:rsid w:val="00EE1870"/>
    <w:rsid w:val="00EF3997"/>
    <w:rsid w:val="00EF70E0"/>
    <w:rsid w:val="00F01CA1"/>
    <w:rsid w:val="00F13D03"/>
    <w:rsid w:val="00F60673"/>
    <w:rsid w:val="00F62498"/>
    <w:rsid w:val="00F71CD6"/>
    <w:rsid w:val="00F82C62"/>
    <w:rsid w:val="00F90181"/>
    <w:rsid w:val="00F901C0"/>
    <w:rsid w:val="00F9760D"/>
    <w:rsid w:val="00FB73DA"/>
    <w:rsid w:val="00FC7140"/>
    <w:rsid w:val="00FE2D73"/>
    <w:rsid w:val="00FE4F43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fillcolor="#c4b596" strokecolor="#c4b596">
      <v:fill r:id="rId1" o:title="Sand"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4:docId w14:val="5ECC1336"/>
  <w15:docId w15:val="{EABC6914-FAD0-4740-9576-31AA3EB4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14678C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82C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C6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82C62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C62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dep.dep.state.fl.us/air/emission/apds/default.asp" TargetMode="External"/><Relationship Id="rId13" Type="http://schemas.openxmlformats.org/officeDocument/2006/relationships/hyperlink" Target="mailto:R4TitleVFL@epa.gov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mailto:Armando.sarasua@dep.state.fl.u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post_nwdwasteair@dep.state.fl.u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mailto:dcooper@scsengineers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gogborn@co.bay.fl.us" TargetMode="External"/><Relationship Id="rId14" Type="http://schemas.openxmlformats.org/officeDocument/2006/relationships/hyperlink" Target="mailto:lynn.scearce@dep.state.fl.us" TargetMode="Externa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C6A98-4E29-4946-B713-DE2B44C4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566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4308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Read, David</cp:lastModifiedBy>
  <cp:revision>8</cp:revision>
  <cp:lastPrinted>2007-05-23T16:24:00Z</cp:lastPrinted>
  <dcterms:created xsi:type="dcterms:W3CDTF">2017-03-14T18:25:00Z</dcterms:created>
  <dcterms:modified xsi:type="dcterms:W3CDTF">2017-03-24T13:24:00Z</dcterms:modified>
</cp:coreProperties>
</file>